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61A33" w14:textId="77777777" w:rsidR="007A6782" w:rsidRDefault="007A6782" w:rsidP="008E6DF8">
      <w:pPr>
        <w:rPr>
          <w:rFonts w:ascii="Arial" w:hAnsi="Arial" w:cs="Arial"/>
        </w:rPr>
      </w:pPr>
    </w:p>
    <w:p w14:paraId="3A57E833" w14:textId="4534BF0E" w:rsidR="008F2D5C" w:rsidRPr="00EC62E0" w:rsidRDefault="00EA133C" w:rsidP="00F97924">
      <w:pPr>
        <w:pStyle w:val="Heading1"/>
        <w:rPr>
          <w:i w:val="0"/>
        </w:rPr>
      </w:pPr>
      <w:r w:rsidRPr="00EA133C">
        <w:t xml:space="preserve">ETS® TOEIC® </w:t>
      </w:r>
      <w:r w:rsidRPr="00EA133C">
        <w:rPr>
          <w:iCs/>
        </w:rPr>
        <w:t>Assess to Progress</w:t>
      </w:r>
      <w:r w:rsidRPr="00EA133C">
        <w:t xml:space="preserve"> </w:t>
      </w:r>
    </w:p>
    <w:p w14:paraId="5973C5EA" w14:textId="77777777" w:rsidR="007A6782" w:rsidRDefault="007A6782" w:rsidP="008E6DF8">
      <w:pPr>
        <w:rPr>
          <w:rFonts w:ascii="Arial" w:hAnsi="Arial" w:cs="Arial"/>
        </w:rPr>
      </w:pPr>
    </w:p>
    <w:p w14:paraId="346CB779" w14:textId="77777777" w:rsidR="003A72C8" w:rsidRDefault="003A72C8" w:rsidP="005620DA">
      <w:pPr>
        <w:rPr>
          <w:rFonts w:ascii="Arial" w:hAnsi="Arial" w:cs="Arial"/>
          <w:bCs/>
          <w:i/>
        </w:rPr>
      </w:pPr>
      <w:bookmarkStart w:id="0" w:name="_GoBack"/>
      <w:bookmarkEnd w:id="0"/>
    </w:p>
    <w:p w14:paraId="4DF0C364" w14:textId="4208A3C6" w:rsidR="0099634D" w:rsidRDefault="0099634D" w:rsidP="0099634D">
      <w:pPr>
        <w:rPr>
          <w:rFonts w:ascii="Arial" w:hAnsi="Arial" w:cs="Arial"/>
          <w:bCs/>
          <w:lang w:val="en"/>
        </w:rPr>
      </w:pPr>
      <w:r w:rsidRPr="0099634D">
        <w:rPr>
          <w:rFonts w:ascii="Arial" w:hAnsi="Arial" w:cs="Arial"/>
          <w:bCs/>
          <w:i/>
          <w:iCs/>
          <w:lang w:val="en"/>
        </w:rPr>
        <w:t xml:space="preserve">On-screen: </w:t>
      </w:r>
      <w:r w:rsidRPr="0099634D">
        <w:rPr>
          <w:rFonts w:ascii="Arial" w:hAnsi="Arial" w:cs="Arial"/>
          <w:bCs/>
          <w:lang w:val="en"/>
        </w:rPr>
        <w:t>[</w:t>
      </w:r>
      <w:r w:rsidR="00915B3D" w:rsidRPr="00915B3D">
        <w:rPr>
          <w:rFonts w:ascii="Arial" w:hAnsi="Arial" w:cs="Arial"/>
          <w:bCs/>
          <w:i/>
          <w:lang w:val="en"/>
        </w:rPr>
        <w:t>ETS®</w:t>
      </w:r>
      <w:r w:rsidR="00915B3D">
        <w:rPr>
          <w:rFonts w:ascii="Arial" w:hAnsi="Arial" w:cs="Arial"/>
          <w:bCs/>
          <w:lang w:val="en"/>
        </w:rPr>
        <w:t xml:space="preserve"> </w:t>
      </w:r>
      <w:r w:rsidR="002D4DDA">
        <w:rPr>
          <w:rFonts w:ascii="Arial" w:hAnsi="Arial" w:cs="Arial"/>
          <w:bCs/>
          <w:i/>
          <w:iCs/>
          <w:lang w:val="en"/>
        </w:rPr>
        <w:t>TOEIC</w:t>
      </w:r>
      <w:r w:rsidRPr="0099634D">
        <w:rPr>
          <w:rFonts w:ascii="Arial" w:hAnsi="Arial" w:cs="Arial"/>
          <w:bCs/>
          <w:vertAlign w:val="superscript"/>
          <w:lang w:val="en"/>
        </w:rPr>
        <w:t>®</w:t>
      </w:r>
      <w:r w:rsidRPr="0099634D">
        <w:rPr>
          <w:rFonts w:ascii="Arial" w:hAnsi="Arial" w:cs="Arial"/>
          <w:bCs/>
          <w:lang w:val="en"/>
        </w:rPr>
        <w:t>]</w:t>
      </w:r>
    </w:p>
    <w:p w14:paraId="6BA008DB" w14:textId="77777777" w:rsidR="00915B3D" w:rsidRDefault="00915B3D" w:rsidP="0099634D">
      <w:pPr>
        <w:rPr>
          <w:rFonts w:ascii="Arial" w:hAnsi="Arial" w:cs="Arial"/>
          <w:bCs/>
          <w:lang w:val="en"/>
        </w:rPr>
      </w:pPr>
    </w:p>
    <w:p w14:paraId="7580ABBF" w14:textId="0EBEFE22" w:rsidR="00915B3D" w:rsidRPr="005219EB" w:rsidRDefault="00915B3D" w:rsidP="0099634D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i/>
          <w:lang w:val="en"/>
        </w:rPr>
        <w:t xml:space="preserve">On-screen: </w:t>
      </w:r>
      <w:r>
        <w:rPr>
          <w:rFonts w:ascii="Arial" w:hAnsi="Arial" w:cs="Arial"/>
          <w:bCs/>
          <w:lang w:val="en"/>
        </w:rPr>
        <w:t>[</w:t>
      </w:r>
      <w:r w:rsidR="002D4DDA">
        <w:rPr>
          <w:rFonts w:ascii="Arial" w:hAnsi="Arial" w:cs="Arial"/>
          <w:bCs/>
          <w:lang w:val="en"/>
        </w:rPr>
        <w:t xml:space="preserve">With more than 40 years as an industry leader, the </w:t>
      </w:r>
      <w:r w:rsidR="002D4DDA" w:rsidRPr="002D4DDA">
        <w:rPr>
          <w:rFonts w:ascii="Arial" w:hAnsi="Arial" w:cs="Arial"/>
          <w:bCs/>
          <w:i/>
          <w:iCs/>
          <w:lang w:val="en"/>
        </w:rPr>
        <w:t>TOEIC</w:t>
      </w:r>
      <w:r w:rsidR="002D4DDA" w:rsidRPr="002D4DDA">
        <w:rPr>
          <w:rFonts w:ascii="Arial" w:hAnsi="Arial" w:cs="Arial"/>
          <w:bCs/>
          <w:vertAlign w:val="superscript"/>
          <w:lang w:val="en"/>
        </w:rPr>
        <w:t>®</w:t>
      </w:r>
      <w:r w:rsidR="002D4DDA">
        <w:rPr>
          <w:rFonts w:ascii="Arial" w:hAnsi="Arial" w:cs="Arial"/>
          <w:bCs/>
          <w:vertAlign w:val="superscript"/>
          <w:lang w:val="en"/>
        </w:rPr>
        <w:t xml:space="preserve"> </w:t>
      </w:r>
      <w:r w:rsidR="002D4DDA">
        <w:rPr>
          <w:rFonts w:ascii="Arial" w:hAnsi="Arial" w:cs="Arial"/>
          <w:bCs/>
          <w:lang w:val="en"/>
        </w:rPr>
        <w:t>program has set the standard for assessing English-language communication skills needed in the workplace and everyday life.]</w:t>
      </w:r>
    </w:p>
    <w:p w14:paraId="3AB02F2C" w14:textId="77777777" w:rsidR="0099634D" w:rsidRDefault="0099634D" w:rsidP="0099634D">
      <w:pPr>
        <w:rPr>
          <w:rFonts w:ascii="Arial" w:hAnsi="Arial" w:cs="Arial"/>
          <w:bCs/>
          <w:i/>
          <w:iCs/>
          <w:lang w:val="en"/>
        </w:rPr>
      </w:pPr>
    </w:p>
    <w:p w14:paraId="6973049A" w14:textId="2C916765" w:rsidR="00915B3D" w:rsidRPr="00915B3D" w:rsidRDefault="00915B3D" w:rsidP="00915B3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/>
          <w:iCs/>
        </w:rPr>
        <w:t xml:space="preserve">On-screen: </w:t>
      </w:r>
      <w:r>
        <w:rPr>
          <w:rFonts w:ascii="Arial" w:hAnsi="Arial" w:cs="Arial"/>
          <w:bCs/>
          <w:iCs/>
        </w:rPr>
        <w:t>[</w:t>
      </w:r>
      <w:r w:rsidR="002D4DDA">
        <w:rPr>
          <w:rFonts w:ascii="Arial" w:hAnsi="Arial" w:cs="Arial"/>
          <w:bCs/>
          <w:iCs/>
        </w:rPr>
        <w:t xml:space="preserve">With 14,000+ organizations, across more than 160 countries, trusting </w:t>
      </w:r>
      <w:r w:rsidR="002D4DDA" w:rsidRPr="002D4DDA">
        <w:rPr>
          <w:rFonts w:ascii="Arial" w:hAnsi="Arial" w:cs="Arial"/>
          <w:bCs/>
          <w:i/>
          <w:iCs/>
          <w:lang w:val="en"/>
        </w:rPr>
        <w:t>TOEIC</w:t>
      </w:r>
      <w:r w:rsidR="002D4DDA" w:rsidRPr="002D4DDA">
        <w:rPr>
          <w:rFonts w:ascii="Arial" w:hAnsi="Arial" w:cs="Arial"/>
          <w:bCs/>
          <w:iCs/>
          <w:vertAlign w:val="superscript"/>
          <w:lang w:val="en"/>
        </w:rPr>
        <w:t>®</w:t>
      </w:r>
      <w:r w:rsidR="002D4DDA">
        <w:rPr>
          <w:rFonts w:ascii="Arial" w:hAnsi="Arial" w:cs="Arial"/>
          <w:bCs/>
          <w:iCs/>
          <w:vertAlign w:val="superscript"/>
          <w:lang w:val="en"/>
        </w:rPr>
        <w:t xml:space="preserve"> </w:t>
      </w:r>
      <w:r w:rsidR="002D4DDA">
        <w:rPr>
          <w:rFonts w:ascii="Arial" w:hAnsi="Arial" w:cs="Arial"/>
          <w:bCs/>
          <w:iCs/>
        </w:rPr>
        <w:t>scores to inform the decisions that matter.]</w:t>
      </w:r>
    </w:p>
    <w:p w14:paraId="7C848359" w14:textId="77777777" w:rsidR="00915B3D" w:rsidRDefault="00915B3D" w:rsidP="00915B3D">
      <w:pPr>
        <w:rPr>
          <w:rFonts w:ascii="Arial" w:hAnsi="Arial" w:cs="Arial"/>
          <w:bCs/>
          <w:iCs/>
        </w:rPr>
      </w:pPr>
    </w:p>
    <w:p w14:paraId="56A54372" w14:textId="2A218FED" w:rsidR="005219EB" w:rsidRPr="005219EB" w:rsidRDefault="005219EB" w:rsidP="005219EB">
      <w:pPr>
        <w:rPr>
          <w:rFonts w:ascii="Arial" w:hAnsi="Arial" w:cs="Arial"/>
          <w:bCs/>
          <w:iCs/>
        </w:rPr>
      </w:pPr>
      <w:r w:rsidRPr="005219EB">
        <w:rPr>
          <w:rFonts w:ascii="Arial" w:hAnsi="Arial" w:cs="Arial"/>
          <w:bCs/>
          <w:i/>
          <w:iCs/>
        </w:rPr>
        <w:t xml:space="preserve">On-screen: </w:t>
      </w:r>
      <w:r w:rsidR="002D4DDA">
        <w:rPr>
          <w:rFonts w:ascii="Arial" w:hAnsi="Arial" w:cs="Arial"/>
          <w:bCs/>
          <w:iCs/>
        </w:rPr>
        <w:t>[Including…]</w:t>
      </w:r>
    </w:p>
    <w:p w14:paraId="093CB480" w14:textId="77777777" w:rsidR="005219EB" w:rsidRDefault="005219EB" w:rsidP="00915B3D">
      <w:pPr>
        <w:rPr>
          <w:rFonts w:ascii="Arial" w:hAnsi="Arial" w:cs="Arial"/>
          <w:bCs/>
          <w:iCs/>
        </w:rPr>
      </w:pPr>
    </w:p>
    <w:p w14:paraId="09E53F53" w14:textId="746331BC" w:rsidR="005219EB" w:rsidRDefault="005219EB" w:rsidP="00915B3D">
      <w:pPr>
        <w:rPr>
          <w:rFonts w:ascii="Arial" w:hAnsi="Arial" w:cs="Arial"/>
          <w:bCs/>
          <w:iCs/>
        </w:rPr>
      </w:pPr>
      <w:r w:rsidRPr="005219EB">
        <w:rPr>
          <w:rFonts w:ascii="Arial" w:hAnsi="Arial" w:cs="Arial"/>
          <w:bCs/>
          <w:i/>
          <w:iCs/>
        </w:rPr>
        <w:t xml:space="preserve">On-screen: </w:t>
      </w:r>
      <w:r w:rsidRPr="005219EB">
        <w:rPr>
          <w:rFonts w:ascii="Arial" w:hAnsi="Arial" w:cs="Arial"/>
          <w:bCs/>
          <w:iCs/>
        </w:rPr>
        <w:t>[</w:t>
      </w:r>
      <w:r w:rsidR="002D4DDA">
        <w:rPr>
          <w:rFonts w:ascii="Arial" w:hAnsi="Arial" w:cs="Arial"/>
          <w:bCs/>
          <w:iCs/>
        </w:rPr>
        <w:t>7 of the top 10 companies ranked in the Fortune Global 500® list*]</w:t>
      </w:r>
    </w:p>
    <w:p w14:paraId="62FAF527" w14:textId="77777777" w:rsidR="005219EB" w:rsidRDefault="005219EB" w:rsidP="00915B3D">
      <w:pPr>
        <w:rPr>
          <w:rFonts w:ascii="Arial" w:hAnsi="Arial" w:cs="Arial"/>
          <w:bCs/>
          <w:iCs/>
        </w:rPr>
      </w:pPr>
    </w:p>
    <w:p w14:paraId="4C1599AA" w14:textId="0C480195" w:rsidR="005219EB" w:rsidRPr="005219EB" w:rsidRDefault="005219EB" w:rsidP="005219E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/>
          <w:iCs/>
        </w:rPr>
        <w:t xml:space="preserve">On-screen: </w:t>
      </w:r>
      <w:r>
        <w:rPr>
          <w:rFonts w:ascii="Arial" w:hAnsi="Arial" w:cs="Arial"/>
          <w:bCs/>
          <w:iCs/>
        </w:rPr>
        <w:t>[</w:t>
      </w:r>
      <w:r w:rsidR="002D4DDA">
        <w:rPr>
          <w:rFonts w:ascii="Arial" w:hAnsi="Arial" w:cs="Arial"/>
          <w:bCs/>
          <w:iCs/>
        </w:rPr>
        <w:t>9 of the top 10 auto and truck manufacturers ranked in the Forbes</w:t>
      </w:r>
      <w:r w:rsidR="002D4DDA" w:rsidRPr="002D4DDA">
        <w:rPr>
          <w:rFonts w:ascii="Arial" w:hAnsi="Arial" w:cs="Arial"/>
          <w:bCs/>
          <w:iCs/>
        </w:rPr>
        <w:t>®</w:t>
      </w:r>
      <w:r w:rsidR="002D4DDA">
        <w:rPr>
          <w:rFonts w:ascii="Arial" w:hAnsi="Arial" w:cs="Arial"/>
          <w:bCs/>
          <w:iCs/>
        </w:rPr>
        <w:t xml:space="preserve"> Global 2000 list**]</w:t>
      </w:r>
    </w:p>
    <w:p w14:paraId="0E50C801" w14:textId="77777777" w:rsidR="005219EB" w:rsidRDefault="005219EB" w:rsidP="005219EB">
      <w:pPr>
        <w:rPr>
          <w:rFonts w:ascii="Arial" w:hAnsi="Arial" w:cs="Arial"/>
          <w:bCs/>
          <w:iCs/>
        </w:rPr>
      </w:pPr>
    </w:p>
    <w:p w14:paraId="7C98C737" w14:textId="554D9464" w:rsidR="005219EB" w:rsidRPr="002D4DDA" w:rsidRDefault="005219EB" w:rsidP="005219EB">
      <w:pPr>
        <w:rPr>
          <w:rFonts w:ascii="Arial" w:hAnsi="Arial" w:cs="Arial"/>
          <w:bCs/>
          <w:iCs/>
        </w:rPr>
      </w:pPr>
      <w:r w:rsidRPr="005219EB">
        <w:rPr>
          <w:rFonts w:ascii="Arial" w:hAnsi="Arial" w:cs="Arial"/>
          <w:bCs/>
          <w:i/>
          <w:iCs/>
        </w:rPr>
        <w:t xml:space="preserve">On-screen: </w:t>
      </w:r>
      <w:r>
        <w:rPr>
          <w:rFonts w:ascii="Arial" w:hAnsi="Arial" w:cs="Arial"/>
          <w:bCs/>
          <w:iCs/>
        </w:rPr>
        <w:t>[</w:t>
      </w:r>
      <w:r w:rsidR="002D4DDA">
        <w:rPr>
          <w:rFonts w:ascii="Arial" w:hAnsi="Arial" w:cs="Arial"/>
          <w:bCs/>
          <w:iCs/>
        </w:rPr>
        <w:t>All of the top 5 oil and gas companies ranked in the Forbes</w:t>
      </w:r>
      <w:r w:rsidR="002D4DDA" w:rsidRPr="002D4DDA">
        <w:rPr>
          <w:rFonts w:ascii="Arial" w:hAnsi="Arial" w:cs="Arial"/>
          <w:bCs/>
          <w:iCs/>
        </w:rPr>
        <w:t>®</w:t>
      </w:r>
      <w:r w:rsidR="002D4DDA">
        <w:rPr>
          <w:rFonts w:ascii="Arial" w:hAnsi="Arial" w:cs="Arial"/>
          <w:bCs/>
          <w:iCs/>
        </w:rPr>
        <w:t xml:space="preserve"> Global 2000 list**]</w:t>
      </w:r>
    </w:p>
    <w:p w14:paraId="3B16AFED" w14:textId="77777777" w:rsidR="005219EB" w:rsidRDefault="005219EB" w:rsidP="00915B3D">
      <w:pPr>
        <w:rPr>
          <w:rFonts w:ascii="Arial" w:hAnsi="Arial" w:cs="Arial"/>
          <w:bCs/>
          <w:iCs/>
        </w:rPr>
      </w:pPr>
    </w:p>
    <w:p w14:paraId="0F48464F" w14:textId="1371B986" w:rsidR="00451602" w:rsidRPr="00451602" w:rsidRDefault="00451602" w:rsidP="00915B3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/>
          <w:iCs/>
        </w:rPr>
        <w:t xml:space="preserve">On-screen: </w:t>
      </w:r>
      <w:r>
        <w:rPr>
          <w:rFonts w:ascii="Arial" w:hAnsi="Arial" w:cs="Arial"/>
          <w:bCs/>
          <w:iCs/>
        </w:rPr>
        <w:t>[</w:t>
      </w:r>
      <w:r w:rsidR="002D4DDA">
        <w:rPr>
          <w:rFonts w:ascii="Arial" w:hAnsi="Arial" w:cs="Arial"/>
          <w:bCs/>
          <w:iCs/>
        </w:rPr>
        <w:t>All of the top 9 consumer electronic companies ranked in the Forbes</w:t>
      </w:r>
      <w:r w:rsidR="002D4DDA" w:rsidRPr="002D4DDA">
        <w:rPr>
          <w:rFonts w:ascii="Arial" w:hAnsi="Arial" w:cs="Arial"/>
          <w:bCs/>
          <w:iCs/>
        </w:rPr>
        <w:t>®</w:t>
      </w:r>
      <w:r w:rsidR="002D4DDA">
        <w:rPr>
          <w:rFonts w:ascii="Arial" w:hAnsi="Arial" w:cs="Arial"/>
          <w:bCs/>
          <w:iCs/>
        </w:rPr>
        <w:t xml:space="preserve"> Global 2000 list**]</w:t>
      </w:r>
    </w:p>
    <w:p w14:paraId="62BDF8EC" w14:textId="77777777" w:rsidR="00451602" w:rsidRDefault="00451602" w:rsidP="00915B3D">
      <w:pPr>
        <w:rPr>
          <w:rFonts w:ascii="Arial" w:hAnsi="Arial" w:cs="Arial"/>
          <w:bCs/>
          <w:iCs/>
        </w:rPr>
      </w:pPr>
    </w:p>
    <w:p w14:paraId="25446CE8" w14:textId="5ABF7F10" w:rsidR="00451602" w:rsidRDefault="00451602" w:rsidP="00915B3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/>
          <w:iCs/>
        </w:rPr>
        <w:t xml:space="preserve">On-screen: </w:t>
      </w:r>
      <w:r>
        <w:rPr>
          <w:rFonts w:ascii="Arial" w:hAnsi="Arial" w:cs="Arial"/>
          <w:bCs/>
          <w:iCs/>
        </w:rPr>
        <w:t>[</w:t>
      </w:r>
      <w:r w:rsidR="002D4DDA">
        <w:rPr>
          <w:rFonts w:ascii="Arial" w:hAnsi="Arial" w:cs="Arial"/>
          <w:bCs/>
          <w:iCs/>
        </w:rPr>
        <w:t>5 of the top 10 major banks ranked in the Forbes</w:t>
      </w:r>
      <w:r w:rsidR="008D2046" w:rsidRPr="008D2046">
        <w:rPr>
          <w:rFonts w:ascii="Arial" w:hAnsi="Arial" w:cs="Arial"/>
          <w:bCs/>
          <w:iCs/>
        </w:rPr>
        <w:t>®</w:t>
      </w:r>
      <w:r w:rsidR="008D2046">
        <w:rPr>
          <w:rFonts w:ascii="Arial" w:hAnsi="Arial" w:cs="Arial"/>
          <w:bCs/>
          <w:iCs/>
        </w:rPr>
        <w:t xml:space="preserve"> Global 2000 list**]</w:t>
      </w:r>
    </w:p>
    <w:p w14:paraId="645B4A8E" w14:textId="77777777" w:rsidR="00451602" w:rsidRDefault="00451602" w:rsidP="00915B3D">
      <w:pPr>
        <w:rPr>
          <w:rFonts w:ascii="Arial" w:hAnsi="Arial" w:cs="Arial"/>
          <w:bCs/>
          <w:iCs/>
        </w:rPr>
      </w:pPr>
    </w:p>
    <w:p w14:paraId="36A66CD5" w14:textId="5E20CF0A" w:rsidR="00451602" w:rsidRPr="00451602" w:rsidRDefault="00451602" w:rsidP="00915B3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/>
          <w:iCs/>
        </w:rPr>
        <w:t xml:space="preserve">On-screen: </w:t>
      </w:r>
      <w:r>
        <w:rPr>
          <w:rFonts w:ascii="Arial" w:hAnsi="Arial" w:cs="Arial"/>
          <w:bCs/>
          <w:iCs/>
        </w:rPr>
        <w:t>[</w:t>
      </w:r>
      <w:r w:rsidR="008D2046">
        <w:rPr>
          <w:rFonts w:ascii="Arial" w:hAnsi="Arial" w:cs="Arial"/>
          <w:bCs/>
          <w:iCs/>
        </w:rPr>
        <w:t>4 of the top 5 computer hardware companies ranked in the Forbes</w:t>
      </w:r>
      <w:r w:rsidR="008D2046" w:rsidRPr="008D2046">
        <w:rPr>
          <w:rFonts w:ascii="Arial" w:hAnsi="Arial" w:cs="Arial"/>
          <w:bCs/>
          <w:iCs/>
        </w:rPr>
        <w:t>®</w:t>
      </w:r>
      <w:r w:rsidR="008D2046">
        <w:rPr>
          <w:rFonts w:ascii="Arial" w:hAnsi="Arial" w:cs="Arial"/>
          <w:bCs/>
          <w:iCs/>
        </w:rPr>
        <w:t xml:space="preserve"> Global 2000 list**]</w:t>
      </w:r>
    </w:p>
    <w:p w14:paraId="29AA06B0" w14:textId="77777777" w:rsidR="00451602" w:rsidRDefault="00451602" w:rsidP="00915B3D">
      <w:pPr>
        <w:rPr>
          <w:rFonts w:ascii="Arial" w:hAnsi="Arial" w:cs="Arial"/>
          <w:bCs/>
          <w:iCs/>
        </w:rPr>
      </w:pPr>
    </w:p>
    <w:p w14:paraId="448844E2" w14:textId="2815771E" w:rsidR="00451602" w:rsidRDefault="00451602" w:rsidP="005651B4">
      <w:pPr>
        <w:rPr>
          <w:rFonts w:ascii="Arial" w:hAnsi="Arial" w:cs="Arial"/>
          <w:bCs/>
          <w:iCs/>
        </w:rPr>
      </w:pPr>
      <w:r w:rsidRPr="00451602">
        <w:rPr>
          <w:rFonts w:ascii="Arial" w:hAnsi="Arial" w:cs="Arial"/>
          <w:bCs/>
          <w:i/>
          <w:iCs/>
        </w:rPr>
        <w:t xml:space="preserve">On-screen: </w:t>
      </w:r>
      <w:r w:rsidRPr="00451602">
        <w:rPr>
          <w:rFonts w:ascii="Arial" w:hAnsi="Arial" w:cs="Arial"/>
          <w:bCs/>
          <w:iCs/>
        </w:rPr>
        <w:t>[</w:t>
      </w:r>
      <w:r w:rsidR="008D2046">
        <w:rPr>
          <w:rFonts w:ascii="Arial" w:hAnsi="Arial" w:cs="Arial"/>
          <w:bCs/>
          <w:iCs/>
        </w:rPr>
        <w:t>All of the top 12 pharmaceutical companies ranked in the Forbes</w:t>
      </w:r>
      <w:r w:rsidR="008D2046" w:rsidRPr="008D2046">
        <w:rPr>
          <w:rFonts w:ascii="Arial" w:hAnsi="Arial" w:cs="Arial"/>
          <w:bCs/>
          <w:iCs/>
        </w:rPr>
        <w:t>®</w:t>
      </w:r>
      <w:r w:rsidR="008D2046">
        <w:rPr>
          <w:rFonts w:ascii="Arial" w:hAnsi="Arial" w:cs="Arial"/>
          <w:bCs/>
          <w:iCs/>
        </w:rPr>
        <w:t xml:space="preserve"> Global 2000 list**]</w:t>
      </w:r>
    </w:p>
    <w:p w14:paraId="4991C550" w14:textId="77777777" w:rsidR="00451602" w:rsidRDefault="00451602" w:rsidP="005651B4">
      <w:pPr>
        <w:rPr>
          <w:rFonts w:ascii="Arial" w:hAnsi="Arial" w:cs="Arial"/>
          <w:bCs/>
          <w:iCs/>
        </w:rPr>
      </w:pPr>
    </w:p>
    <w:p w14:paraId="784B6CB2" w14:textId="65DD16E8" w:rsidR="00451602" w:rsidRDefault="00451602" w:rsidP="005651B4">
      <w:pPr>
        <w:rPr>
          <w:rFonts w:ascii="Arial" w:hAnsi="Arial" w:cs="Arial"/>
          <w:bCs/>
          <w:iCs/>
        </w:rPr>
      </w:pPr>
      <w:r w:rsidRPr="00451602">
        <w:rPr>
          <w:rFonts w:ascii="Arial" w:hAnsi="Arial" w:cs="Arial"/>
          <w:bCs/>
          <w:i/>
          <w:iCs/>
        </w:rPr>
        <w:t xml:space="preserve">On-screen: </w:t>
      </w:r>
      <w:r w:rsidRPr="00451602">
        <w:rPr>
          <w:rFonts w:ascii="Arial" w:hAnsi="Arial" w:cs="Arial"/>
          <w:bCs/>
          <w:iCs/>
        </w:rPr>
        <w:t>[</w:t>
      </w:r>
      <w:r w:rsidR="008D2046">
        <w:rPr>
          <w:rFonts w:ascii="Arial" w:hAnsi="Arial" w:cs="Arial"/>
          <w:bCs/>
          <w:iCs/>
        </w:rPr>
        <w:t>6 of the top 10 airlines ranked by SkyTrax World’s Top 10 Airlines list***]</w:t>
      </w:r>
    </w:p>
    <w:p w14:paraId="1C39D62A" w14:textId="77777777" w:rsidR="00451602" w:rsidRPr="005651B4" w:rsidRDefault="00451602" w:rsidP="005651B4">
      <w:pPr>
        <w:rPr>
          <w:rFonts w:ascii="Arial" w:hAnsi="Arial" w:cs="Arial"/>
          <w:bCs/>
          <w:iCs/>
        </w:rPr>
      </w:pPr>
    </w:p>
    <w:p w14:paraId="0E468FBD" w14:textId="2AE31EF2" w:rsidR="00451602" w:rsidRDefault="00451602" w:rsidP="005651B4">
      <w:pPr>
        <w:rPr>
          <w:rFonts w:ascii="Arial" w:hAnsi="Arial" w:cs="Arial"/>
          <w:bCs/>
          <w:iCs/>
          <w:lang w:val="en"/>
        </w:rPr>
      </w:pPr>
      <w:r w:rsidRPr="00451602">
        <w:rPr>
          <w:rFonts w:ascii="Arial" w:hAnsi="Arial" w:cs="Arial"/>
          <w:bCs/>
          <w:i/>
          <w:iCs/>
        </w:rPr>
        <w:t xml:space="preserve">On-screen: </w:t>
      </w:r>
      <w:r w:rsidRPr="00451602">
        <w:rPr>
          <w:rFonts w:ascii="Arial" w:hAnsi="Arial" w:cs="Arial"/>
          <w:bCs/>
          <w:iCs/>
        </w:rPr>
        <w:t>[</w:t>
      </w:r>
      <w:r w:rsidR="008D2046" w:rsidRPr="008D2046">
        <w:rPr>
          <w:rFonts w:ascii="Arial" w:hAnsi="Arial" w:cs="Arial"/>
          <w:bCs/>
          <w:i/>
          <w:iCs/>
          <w:lang w:val="en"/>
        </w:rPr>
        <w:t>ETS®</w:t>
      </w:r>
      <w:r w:rsidR="008D2046" w:rsidRPr="008D2046">
        <w:rPr>
          <w:rFonts w:ascii="Arial" w:hAnsi="Arial" w:cs="Arial"/>
          <w:bCs/>
          <w:iCs/>
          <w:lang w:val="en"/>
        </w:rPr>
        <w:t xml:space="preserve"> </w:t>
      </w:r>
      <w:r w:rsidR="008D2046" w:rsidRPr="008D2046">
        <w:rPr>
          <w:rFonts w:ascii="Arial" w:hAnsi="Arial" w:cs="Arial"/>
          <w:bCs/>
          <w:i/>
          <w:iCs/>
          <w:lang w:val="en"/>
        </w:rPr>
        <w:t>TOEIC</w:t>
      </w:r>
      <w:r w:rsidR="008D2046" w:rsidRPr="008D2046">
        <w:rPr>
          <w:rFonts w:ascii="Arial" w:hAnsi="Arial" w:cs="Arial"/>
          <w:bCs/>
          <w:iCs/>
          <w:vertAlign w:val="superscript"/>
          <w:lang w:val="en"/>
        </w:rPr>
        <w:t>®</w:t>
      </w:r>
      <w:r w:rsidR="008D2046">
        <w:rPr>
          <w:rFonts w:ascii="Arial" w:hAnsi="Arial" w:cs="Arial"/>
          <w:bCs/>
          <w:iCs/>
          <w:lang w:val="en"/>
        </w:rPr>
        <w:t xml:space="preserve"> Visit us at TOEICglobal.com]</w:t>
      </w:r>
    </w:p>
    <w:p w14:paraId="6626EE9F" w14:textId="77777777" w:rsidR="008D2046" w:rsidRDefault="008D2046" w:rsidP="005651B4">
      <w:pPr>
        <w:rPr>
          <w:rFonts w:ascii="Arial" w:hAnsi="Arial" w:cs="Arial"/>
          <w:bCs/>
          <w:iCs/>
          <w:lang w:val="en"/>
        </w:rPr>
      </w:pPr>
    </w:p>
    <w:p w14:paraId="7161D59E" w14:textId="77777777" w:rsidR="00EA133C" w:rsidRDefault="008D2046" w:rsidP="005651B4">
      <w:pPr>
        <w:rPr>
          <w:rFonts w:ascii="Arial" w:hAnsi="Arial" w:cs="Arial"/>
          <w:bCs/>
          <w:iCs/>
        </w:rPr>
      </w:pPr>
      <w:r w:rsidRPr="008D2046">
        <w:rPr>
          <w:rFonts w:ascii="Arial" w:hAnsi="Arial" w:cs="Arial"/>
          <w:bCs/>
          <w:i/>
          <w:iCs/>
        </w:rPr>
        <w:t xml:space="preserve">On-screen: </w:t>
      </w:r>
      <w:r w:rsidRPr="008D2046">
        <w:rPr>
          <w:rFonts w:ascii="Arial" w:hAnsi="Arial" w:cs="Arial"/>
          <w:bCs/>
          <w:iCs/>
        </w:rPr>
        <w:t>[</w:t>
      </w:r>
      <w:r w:rsidRPr="008D2046">
        <w:rPr>
          <w:rFonts w:ascii="Arial" w:hAnsi="Arial" w:cs="Arial"/>
          <w:bCs/>
          <w:i/>
          <w:iCs/>
          <w:lang w:val="en"/>
        </w:rPr>
        <w:t>ETS®</w:t>
      </w:r>
      <w:r w:rsidRPr="008D2046">
        <w:rPr>
          <w:rFonts w:ascii="Arial" w:hAnsi="Arial" w:cs="Arial"/>
          <w:bCs/>
          <w:iCs/>
          <w:lang w:val="en"/>
        </w:rPr>
        <w:t xml:space="preserve"> </w:t>
      </w:r>
      <w:r w:rsidRPr="008D2046">
        <w:rPr>
          <w:rFonts w:ascii="Arial" w:hAnsi="Arial" w:cs="Arial"/>
          <w:bCs/>
          <w:i/>
          <w:iCs/>
          <w:lang w:val="en"/>
        </w:rPr>
        <w:t>TOEIC</w:t>
      </w:r>
      <w:r w:rsidRPr="008D2046">
        <w:rPr>
          <w:rFonts w:ascii="Arial" w:hAnsi="Arial" w:cs="Arial"/>
          <w:bCs/>
          <w:iCs/>
          <w:vertAlign w:val="superscript"/>
          <w:lang w:val="en"/>
        </w:rPr>
        <w:t>®</w:t>
      </w:r>
      <w:r>
        <w:rPr>
          <w:rFonts w:ascii="Arial" w:hAnsi="Arial" w:cs="Arial"/>
          <w:bCs/>
          <w:iCs/>
          <w:vertAlign w:val="superscript"/>
          <w:lang w:val="en"/>
        </w:rPr>
        <w:t xml:space="preserve"> </w:t>
      </w:r>
      <w:r>
        <w:rPr>
          <w:rFonts w:ascii="Arial" w:hAnsi="Arial" w:cs="Arial"/>
          <w:bCs/>
          <w:iCs/>
        </w:rPr>
        <w:t xml:space="preserve">Assess to Progress. </w:t>
      </w:r>
    </w:p>
    <w:p w14:paraId="09F94377" w14:textId="514CFE0A" w:rsidR="00EA133C" w:rsidRDefault="008D2046" w:rsidP="005651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*2019 </w:t>
      </w:r>
      <w:r w:rsidRPr="008D2046">
        <w:rPr>
          <w:rFonts w:ascii="Arial" w:hAnsi="Arial" w:cs="Arial"/>
          <w:bCs/>
          <w:i/>
          <w:iCs/>
          <w:lang w:val="en"/>
        </w:rPr>
        <w:t>TOEIC</w:t>
      </w:r>
      <w:r w:rsidRPr="008D2046">
        <w:rPr>
          <w:rFonts w:ascii="Arial" w:hAnsi="Arial" w:cs="Arial"/>
          <w:bCs/>
          <w:iCs/>
          <w:vertAlign w:val="superscript"/>
          <w:lang w:val="en"/>
        </w:rPr>
        <w:t>®</w:t>
      </w:r>
      <w:r>
        <w:rPr>
          <w:rFonts w:ascii="Arial" w:hAnsi="Arial" w:cs="Arial"/>
          <w:bCs/>
          <w:iCs/>
          <w:vertAlign w:val="superscript"/>
          <w:lang w:val="en"/>
        </w:rPr>
        <w:t xml:space="preserve"> </w:t>
      </w:r>
      <w:r>
        <w:rPr>
          <w:rFonts w:ascii="Arial" w:hAnsi="Arial" w:cs="Arial"/>
          <w:bCs/>
          <w:iCs/>
        </w:rPr>
        <w:t>program client list, 2019 Fortune Global 500</w:t>
      </w:r>
      <w:r w:rsidRPr="008D2046">
        <w:rPr>
          <w:rFonts w:ascii="Arial" w:hAnsi="Arial" w:cs="Arial"/>
          <w:bCs/>
          <w:iCs/>
        </w:rPr>
        <w:t>®</w:t>
      </w:r>
      <w:r>
        <w:rPr>
          <w:rFonts w:ascii="Arial" w:hAnsi="Arial" w:cs="Arial"/>
          <w:bCs/>
          <w:iCs/>
        </w:rPr>
        <w:t xml:space="preserve"> list; </w:t>
      </w:r>
    </w:p>
    <w:p w14:paraId="5792FDCB" w14:textId="77777777" w:rsidR="00EA133C" w:rsidRDefault="008D2046" w:rsidP="005651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**2019 </w:t>
      </w:r>
      <w:r w:rsidRPr="008D2046">
        <w:rPr>
          <w:rFonts w:ascii="Arial" w:hAnsi="Arial" w:cs="Arial"/>
          <w:bCs/>
          <w:i/>
          <w:iCs/>
          <w:lang w:val="en"/>
        </w:rPr>
        <w:t>TOEIC</w:t>
      </w:r>
      <w:r w:rsidRPr="008D2046">
        <w:rPr>
          <w:rFonts w:ascii="Arial" w:hAnsi="Arial" w:cs="Arial"/>
          <w:bCs/>
          <w:iCs/>
          <w:vertAlign w:val="superscript"/>
          <w:lang w:val="en"/>
        </w:rPr>
        <w:t xml:space="preserve">® </w:t>
      </w:r>
      <w:r w:rsidRPr="008D2046">
        <w:rPr>
          <w:rFonts w:ascii="Arial" w:hAnsi="Arial" w:cs="Arial"/>
          <w:bCs/>
          <w:iCs/>
        </w:rPr>
        <w:t xml:space="preserve">program client list, 2019 </w:t>
      </w:r>
      <w:r>
        <w:rPr>
          <w:rFonts w:ascii="Arial" w:hAnsi="Arial" w:cs="Arial"/>
          <w:bCs/>
          <w:iCs/>
        </w:rPr>
        <w:t>Forbes</w:t>
      </w:r>
      <w:r w:rsidRPr="008D2046">
        <w:rPr>
          <w:rFonts w:ascii="Arial" w:hAnsi="Arial" w:cs="Arial"/>
          <w:bCs/>
          <w:iCs/>
        </w:rPr>
        <w:t xml:space="preserve">® Global </w:t>
      </w:r>
      <w:r>
        <w:rPr>
          <w:rFonts w:ascii="Arial" w:hAnsi="Arial" w:cs="Arial"/>
          <w:bCs/>
          <w:iCs/>
        </w:rPr>
        <w:t>20</w:t>
      </w:r>
      <w:r w:rsidRPr="008D2046">
        <w:rPr>
          <w:rFonts w:ascii="Arial" w:hAnsi="Arial" w:cs="Arial"/>
          <w:bCs/>
          <w:iCs/>
        </w:rPr>
        <w:t>00 list</w:t>
      </w:r>
      <w:r>
        <w:rPr>
          <w:rFonts w:ascii="Arial" w:hAnsi="Arial" w:cs="Arial"/>
          <w:bCs/>
          <w:iCs/>
        </w:rPr>
        <w:t xml:space="preserve">; </w:t>
      </w:r>
    </w:p>
    <w:p w14:paraId="44050B6B" w14:textId="6BD1598F" w:rsidR="00451602" w:rsidRDefault="00EA133C" w:rsidP="005651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***</w:t>
      </w:r>
      <w:r w:rsidRPr="00EA133C">
        <w:rPr>
          <w:rFonts w:ascii="Arial" w:hAnsi="Arial" w:cs="Arial"/>
          <w:bCs/>
          <w:iCs/>
        </w:rPr>
        <w:t xml:space="preserve">2019 </w:t>
      </w:r>
      <w:r w:rsidRPr="00EA133C">
        <w:rPr>
          <w:rFonts w:ascii="Arial" w:hAnsi="Arial" w:cs="Arial"/>
          <w:bCs/>
          <w:i/>
          <w:iCs/>
          <w:lang w:val="en"/>
        </w:rPr>
        <w:t>TOEIC</w:t>
      </w:r>
      <w:r w:rsidRPr="00EA133C">
        <w:rPr>
          <w:rFonts w:ascii="Arial" w:hAnsi="Arial" w:cs="Arial"/>
          <w:bCs/>
          <w:iCs/>
          <w:vertAlign w:val="superscript"/>
          <w:lang w:val="en"/>
        </w:rPr>
        <w:t xml:space="preserve">® </w:t>
      </w:r>
      <w:r w:rsidRPr="00EA133C">
        <w:rPr>
          <w:rFonts w:ascii="Arial" w:hAnsi="Arial" w:cs="Arial"/>
          <w:bCs/>
          <w:iCs/>
        </w:rPr>
        <w:t>program client list</w:t>
      </w:r>
      <w:r>
        <w:rPr>
          <w:rFonts w:ascii="Arial" w:hAnsi="Arial" w:cs="Arial"/>
          <w:bCs/>
          <w:iCs/>
        </w:rPr>
        <w:t>, SkyTrax World’s Top 10 Airlines of 2019.</w:t>
      </w:r>
    </w:p>
    <w:p w14:paraId="35A4C69E" w14:textId="122A05D1" w:rsidR="00EA133C" w:rsidRPr="00EA133C" w:rsidRDefault="00EA133C" w:rsidP="00EA133C">
      <w:pPr>
        <w:rPr>
          <w:rFonts w:ascii="Arial" w:hAnsi="Arial" w:cs="Arial"/>
          <w:bCs/>
          <w:iCs/>
        </w:rPr>
      </w:pPr>
      <w:r w:rsidRPr="00EA133C">
        <w:rPr>
          <w:rFonts w:ascii="Arial" w:hAnsi="Arial" w:cs="Arial"/>
          <w:bCs/>
          <w:iCs/>
          <w:lang w:val="en"/>
        </w:rPr>
        <w:t>Copyright © 2020 by Educational Testing Service. All rights reserved. ETS®, the ETS®</w:t>
      </w:r>
      <w:r>
        <w:rPr>
          <w:rFonts w:ascii="Arial" w:hAnsi="Arial" w:cs="Arial"/>
          <w:bCs/>
          <w:iCs/>
          <w:lang w:val="en"/>
        </w:rPr>
        <w:t xml:space="preserve"> logo and </w:t>
      </w:r>
      <w:r w:rsidRPr="00EA133C">
        <w:rPr>
          <w:rFonts w:ascii="Arial" w:hAnsi="Arial" w:cs="Arial"/>
          <w:bCs/>
          <w:iCs/>
          <w:lang w:val="en"/>
        </w:rPr>
        <w:t>TO</w:t>
      </w:r>
      <w:r>
        <w:rPr>
          <w:rFonts w:ascii="Arial" w:hAnsi="Arial" w:cs="Arial"/>
          <w:bCs/>
          <w:iCs/>
          <w:lang w:val="en"/>
        </w:rPr>
        <w:t>EIC</w:t>
      </w:r>
      <w:r w:rsidRPr="00EA133C">
        <w:rPr>
          <w:rFonts w:ascii="Arial" w:hAnsi="Arial" w:cs="Arial"/>
          <w:bCs/>
          <w:iCs/>
          <w:lang w:val="en"/>
        </w:rPr>
        <w:t>® are registered trademarks of Educational Testing Service (ETS®) in the United States and other countries. All other trademarks are the property of their respective owners.</w:t>
      </w:r>
      <w:r>
        <w:rPr>
          <w:rFonts w:ascii="Arial" w:hAnsi="Arial" w:cs="Arial"/>
          <w:bCs/>
          <w:iCs/>
          <w:lang w:val="en"/>
        </w:rPr>
        <w:t>]</w:t>
      </w:r>
    </w:p>
    <w:p w14:paraId="75F24F19" w14:textId="77777777" w:rsidR="00EA133C" w:rsidRDefault="00EA133C" w:rsidP="005651B4">
      <w:pPr>
        <w:rPr>
          <w:rFonts w:ascii="Arial" w:hAnsi="Arial" w:cs="Arial"/>
          <w:bCs/>
          <w:iCs/>
        </w:rPr>
      </w:pPr>
    </w:p>
    <w:p w14:paraId="0B5CA00C" w14:textId="77777777" w:rsidR="00DA560F" w:rsidRDefault="00DA560F" w:rsidP="005651B4">
      <w:pPr>
        <w:rPr>
          <w:rFonts w:ascii="Arial" w:hAnsi="Arial" w:cs="Arial"/>
          <w:bCs/>
          <w:iCs/>
        </w:rPr>
      </w:pPr>
    </w:p>
    <w:p w14:paraId="4122B72E" w14:textId="77777777" w:rsidR="008E4337" w:rsidRDefault="008E4337" w:rsidP="00EC62E0">
      <w:pPr>
        <w:rPr>
          <w:rFonts w:ascii="Arial" w:hAnsi="Arial" w:cs="Arial"/>
          <w:bCs/>
        </w:rPr>
      </w:pPr>
    </w:p>
    <w:p w14:paraId="0EE995B5" w14:textId="79899909" w:rsidR="00036209" w:rsidRPr="00713062" w:rsidRDefault="00036209" w:rsidP="00036209">
      <w:pPr>
        <w:rPr>
          <w:rFonts w:ascii="Arial" w:hAnsi="Arial" w:cs="Arial"/>
          <w:b/>
          <w:bCs/>
        </w:rPr>
      </w:pPr>
      <w:r w:rsidRPr="00036209">
        <w:rPr>
          <w:rFonts w:ascii="Arial" w:hAnsi="Arial" w:cs="Arial"/>
          <w:bCs/>
        </w:rPr>
        <w:t>End of</w:t>
      </w:r>
      <w:r w:rsidR="006F62FE">
        <w:rPr>
          <w:rFonts w:ascii="Arial" w:hAnsi="Arial" w:cs="Arial"/>
          <w:bCs/>
        </w:rPr>
        <w:t xml:space="preserve"> Video</w:t>
      </w:r>
      <w:r w:rsidRPr="00036209">
        <w:rPr>
          <w:rFonts w:ascii="Arial" w:hAnsi="Arial" w:cs="Arial"/>
          <w:bCs/>
        </w:rPr>
        <w:t xml:space="preserve">: </w:t>
      </w:r>
      <w:r w:rsidR="00DA560F" w:rsidRPr="00DA560F">
        <w:rPr>
          <w:rFonts w:ascii="Arial" w:hAnsi="Arial" w:cs="Arial"/>
          <w:bCs/>
          <w:i/>
        </w:rPr>
        <w:t xml:space="preserve">ETS® </w:t>
      </w:r>
      <w:r w:rsidR="00EA133C" w:rsidRPr="00EA133C">
        <w:rPr>
          <w:rFonts w:ascii="Arial" w:hAnsi="Arial" w:cs="Arial"/>
          <w:bCs/>
          <w:i/>
        </w:rPr>
        <w:t>TOEIC®</w:t>
      </w:r>
      <w:r w:rsidR="00EA133C">
        <w:rPr>
          <w:rFonts w:ascii="Arial" w:hAnsi="Arial" w:cs="Arial"/>
          <w:bCs/>
          <w:i/>
        </w:rPr>
        <w:t xml:space="preserve"> </w:t>
      </w:r>
      <w:r w:rsidR="00EA133C" w:rsidRPr="00EA133C">
        <w:rPr>
          <w:rFonts w:ascii="Arial" w:hAnsi="Arial" w:cs="Arial"/>
          <w:bCs/>
          <w:i/>
          <w:iCs/>
        </w:rPr>
        <w:t>Assess to Progress</w:t>
      </w:r>
    </w:p>
    <w:p w14:paraId="3220F4FB" w14:textId="77777777" w:rsidR="00036209" w:rsidRPr="00036209" w:rsidRDefault="00036209" w:rsidP="00036209">
      <w:pPr>
        <w:rPr>
          <w:rFonts w:ascii="Arial" w:hAnsi="Arial" w:cs="Arial"/>
          <w:bCs/>
        </w:rPr>
      </w:pPr>
    </w:p>
    <w:p w14:paraId="36D7B995" w14:textId="42D66908" w:rsidR="00774678" w:rsidRDefault="00036209" w:rsidP="00FE2D06">
      <w:pPr>
        <w:rPr>
          <w:rFonts w:ascii="Arial" w:hAnsi="Arial" w:cs="Arial"/>
          <w:bCs/>
        </w:rPr>
      </w:pPr>
      <w:r w:rsidRPr="00036209">
        <w:rPr>
          <w:rFonts w:ascii="Arial" w:hAnsi="Arial" w:cs="Arial"/>
          <w:bCs/>
        </w:rPr>
        <w:t xml:space="preserve">Video duration: </w:t>
      </w:r>
      <w:r w:rsidR="00EA133C">
        <w:rPr>
          <w:rFonts w:ascii="Arial" w:hAnsi="Arial" w:cs="Arial"/>
          <w:bCs/>
        </w:rPr>
        <w:t>01:20</w:t>
      </w:r>
    </w:p>
    <w:sectPr w:rsidR="00774678" w:rsidSect="00043CFD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B873" w14:textId="77777777" w:rsidR="00D304D6" w:rsidRDefault="00D304D6" w:rsidP="00273488">
      <w:r>
        <w:separator/>
      </w:r>
    </w:p>
  </w:endnote>
  <w:endnote w:type="continuationSeparator" w:id="0">
    <w:p w14:paraId="7196B1D2" w14:textId="77777777" w:rsidR="00D304D6" w:rsidRDefault="00D304D6" w:rsidP="002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446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87E21" w14:textId="77777777" w:rsidR="00273488" w:rsidRDefault="00273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9B71C1" w14:textId="77777777" w:rsidR="00273488" w:rsidRDefault="0027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3189" w14:textId="77777777" w:rsidR="00D304D6" w:rsidRDefault="00D304D6" w:rsidP="00273488">
      <w:r>
        <w:separator/>
      </w:r>
    </w:p>
  </w:footnote>
  <w:footnote w:type="continuationSeparator" w:id="0">
    <w:p w14:paraId="3AD8448A" w14:textId="77777777" w:rsidR="00D304D6" w:rsidRDefault="00D304D6" w:rsidP="0027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B7051"/>
    <w:multiLevelType w:val="hybridMultilevel"/>
    <w:tmpl w:val="60B43B78"/>
    <w:lvl w:ilvl="0" w:tplc="C25AB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E5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2F5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CB4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C7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E3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087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AE2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E0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F8"/>
    <w:rsid w:val="00000E1A"/>
    <w:rsid w:val="0001007F"/>
    <w:rsid w:val="0002707D"/>
    <w:rsid w:val="00031EEF"/>
    <w:rsid w:val="00036209"/>
    <w:rsid w:val="00040E3A"/>
    <w:rsid w:val="00043CFD"/>
    <w:rsid w:val="000548A9"/>
    <w:rsid w:val="00054FD5"/>
    <w:rsid w:val="00056213"/>
    <w:rsid w:val="0005660E"/>
    <w:rsid w:val="00057055"/>
    <w:rsid w:val="00057AD6"/>
    <w:rsid w:val="0006544E"/>
    <w:rsid w:val="00075A3B"/>
    <w:rsid w:val="00077FAA"/>
    <w:rsid w:val="0008451F"/>
    <w:rsid w:val="00091DE5"/>
    <w:rsid w:val="00092FDF"/>
    <w:rsid w:val="000934B3"/>
    <w:rsid w:val="000A2EB5"/>
    <w:rsid w:val="000B75B3"/>
    <w:rsid w:val="000D0F61"/>
    <w:rsid w:val="000D2A34"/>
    <w:rsid w:val="000D5BC1"/>
    <w:rsid w:val="000E6840"/>
    <w:rsid w:val="00110EA2"/>
    <w:rsid w:val="0011382A"/>
    <w:rsid w:val="0012375B"/>
    <w:rsid w:val="0012483C"/>
    <w:rsid w:val="00126A4D"/>
    <w:rsid w:val="00133446"/>
    <w:rsid w:val="00141475"/>
    <w:rsid w:val="001461D4"/>
    <w:rsid w:val="00151205"/>
    <w:rsid w:val="00161865"/>
    <w:rsid w:val="00162F61"/>
    <w:rsid w:val="0018752A"/>
    <w:rsid w:val="00187A37"/>
    <w:rsid w:val="001936F0"/>
    <w:rsid w:val="001A71F8"/>
    <w:rsid w:val="001B274E"/>
    <w:rsid w:val="001C559C"/>
    <w:rsid w:val="001D137C"/>
    <w:rsid w:val="001D4450"/>
    <w:rsid w:val="001D7AD0"/>
    <w:rsid w:val="001E3137"/>
    <w:rsid w:val="001E3C4A"/>
    <w:rsid w:val="001E5B17"/>
    <w:rsid w:val="001F19E5"/>
    <w:rsid w:val="002016C3"/>
    <w:rsid w:val="002024BE"/>
    <w:rsid w:val="002114D7"/>
    <w:rsid w:val="00211B79"/>
    <w:rsid w:val="002132D9"/>
    <w:rsid w:val="0021432C"/>
    <w:rsid w:val="00221C9D"/>
    <w:rsid w:val="00224B6D"/>
    <w:rsid w:val="00234021"/>
    <w:rsid w:val="0023631D"/>
    <w:rsid w:val="00246913"/>
    <w:rsid w:val="00251C4F"/>
    <w:rsid w:val="0025424B"/>
    <w:rsid w:val="0025632C"/>
    <w:rsid w:val="00262243"/>
    <w:rsid w:val="00267415"/>
    <w:rsid w:val="0026755B"/>
    <w:rsid w:val="00273488"/>
    <w:rsid w:val="00285769"/>
    <w:rsid w:val="00287E13"/>
    <w:rsid w:val="00297D81"/>
    <w:rsid w:val="002A03DC"/>
    <w:rsid w:val="002A097F"/>
    <w:rsid w:val="002A24E7"/>
    <w:rsid w:val="002A5BEC"/>
    <w:rsid w:val="002A7585"/>
    <w:rsid w:val="002B3323"/>
    <w:rsid w:val="002B33B4"/>
    <w:rsid w:val="002C2B6A"/>
    <w:rsid w:val="002D01EF"/>
    <w:rsid w:val="002D2465"/>
    <w:rsid w:val="002D361B"/>
    <w:rsid w:val="002D4DDA"/>
    <w:rsid w:val="002F3FE7"/>
    <w:rsid w:val="003071FA"/>
    <w:rsid w:val="0031258E"/>
    <w:rsid w:val="00316CCE"/>
    <w:rsid w:val="003236AB"/>
    <w:rsid w:val="00336548"/>
    <w:rsid w:val="00336E82"/>
    <w:rsid w:val="0034016A"/>
    <w:rsid w:val="00343927"/>
    <w:rsid w:val="003560C8"/>
    <w:rsid w:val="0038719A"/>
    <w:rsid w:val="003929F3"/>
    <w:rsid w:val="00393EE0"/>
    <w:rsid w:val="003A1856"/>
    <w:rsid w:val="003A72C8"/>
    <w:rsid w:val="003B57D1"/>
    <w:rsid w:val="003C0AD0"/>
    <w:rsid w:val="003C7992"/>
    <w:rsid w:val="003D5645"/>
    <w:rsid w:val="003D57DE"/>
    <w:rsid w:val="003D74F2"/>
    <w:rsid w:val="003E3A5C"/>
    <w:rsid w:val="003F108F"/>
    <w:rsid w:val="00401EE1"/>
    <w:rsid w:val="00411815"/>
    <w:rsid w:val="004253EC"/>
    <w:rsid w:val="00426D9D"/>
    <w:rsid w:val="00447427"/>
    <w:rsid w:val="00451602"/>
    <w:rsid w:val="00453E30"/>
    <w:rsid w:val="00462267"/>
    <w:rsid w:val="004669F1"/>
    <w:rsid w:val="00477134"/>
    <w:rsid w:val="004804C6"/>
    <w:rsid w:val="004B0A40"/>
    <w:rsid w:val="004B14D7"/>
    <w:rsid w:val="004B1DDC"/>
    <w:rsid w:val="004B39BB"/>
    <w:rsid w:val="004C4329"/>
    <w:rsid w:val="004C502F"/>
    <w:rsid w:val="004C5053"/>
    <w:rsid w:val="004D018C"/>
    <w:rsid w:val="004E0C86"/>
    <w:rsid w:val="004E0F48"/>
    <w:rsid w:val="004E2B0B"/>
    <w:rsid w:val="004E5B14"/>
    <w:rsid w:val="004F10DC"/>
    <w:rsid w:val="0050323B"/>
    <w:rsid w:val="00504C29"/>
    <w:rsid w:val="0051411E"/>
    <w:rsid w:val="005144A4"/>
    <w:rsid w:val="005219EB"/>
    <w:rsid w:val="00537EAA"/>
    <w:rsid w:val="0054069F"/>
    <w:rsid w:val="005409CD"/>
    <w:rsid w:val="00541571"/>
    <w:rsid w:val="00550407"/>
    <w:rsid w:val="00555C49"/>
    <w:rsid w:val="005620DA"/>
    <w:rsid w:val="0056470D"/>
    <w:rsid w:val="005651A6"/>
    <w:rsid w:val="005651B4"/>
    <w:rsid w:val="00570266"/>
    <w:rsid w:val="00571CB6"/>
    <w:rsid w:val="00572960"/>
    <w:rsid w:val="005737B8"/>
    <w:rsid w:val="0057635E"/>
    <w:rsid w:val="00577145"/>
    <w:rsid w:val="005920BF"/>
    <w:rsid w:val="0059784B"/>
    <w:rsid w:val="005979FD"/>
    <w:rsid w:val="005A429A"/>
    <w:rsid w:val="005B5C80"/>
    <w:rsid w:val="005C3B8F"/>
    <w:rsid w:val="005D19CA"/>
    <w:rsid w:val="005D3DE5"/>
    <w:rsid w:val="005E0011"/>
    <w:rsid w:val="005E02A9"/>
    <w:rsid w:val="005F0AD7"/>
    <w:rsid w:val="005F147C"/>
    <w:rsid w:val="005F74F6"/>
    <w:rsid w:val="00647782"/>
    <w:rsid w:val="00682A40"/>
    <w:rsid w:val="00691A02"/>
    <w:rsid w:val="0069603C"/>
    <w:rsid w:val="00696BF0"/>
    <w:rsid w:val="006A1C15"/>
    <w:rsid w:val="006A3406"/>
    <w:rsid w:val="006B20A5"/>
    <w:rsid w:val="006B478C"/>
    <w:rsid w:val="006B6C4A"/>
    <w:rsid w:val="006B7143"/>
    <w:rsid w:val="006D1298"/>
    <w:rsid w:val="006D5207"/>
    <w:rsid w:val="006D6F80"/>
    <w:rsid w:val="006D7C97"/>
    <w:rsid w:val="006E6BB9"/>
    <w:rsid w:val="006F33F1"/>
    <w:rsid w:val="006F4711"/>
    <w:rsid w:val="006F62FE"/>
    <w:rsid w:val="00711BB4"/>
    <w:rsid w:val="00713062"/>
    <w:rsid w:val="007167A0"/>
    <w:rsid w:val="00720C0F"/>
    <w:rsid w:val="00722062"/>
    <w:rsid w:val="00725835"/>
    <w:rsid w:val="007347C2"/>
    <w:rsid w:val="00737441"/>
    <w:rsid w:val="00737FEA"/>
    <w:rsid w:val="0074048C"/>
    <w:rsid w:val="0074247A"/>
    <w:rsid w:val="00751BCF"/>
    <w:rsid w:val="007561D3"/>
    <w:rsid w:val="007705ED"/>
    <w:rsid w:val="00774678"/>
    <w:rsid w:val="00774A5F"/>
    <w:rsid w:val="00777AB7"/>
    <w:rsid w:val="00790661"/>
    <w:rsid w:val="007A175A"/>
    <w:rsid w:val="007A6782"/>
    <w:rsid w:val="007B03A1"/>
    <w:rsid w:val="007B2C7C"/>
    <w:rsid w:val="007C2008"/>
    <w:rsid w:val="007C27F5"/>
    <w:rsid w:val="007D7883"/>
    <w:rsid w:val="007E29E0"/>
    <w:rsid w:val="007E6B6D"/>
    <w:rsid w:val="007F3F08"/>
    <w:rsid w:val="007F6AA2"/>
    <w:rsid w:val="007F7DD3"/>
    <w:rsid w:val="00804C1F"/>
    <w:rsid w:val="00811777"/>
    <w:rsid w:val="00811814"/>
    <w:rsid w:val="0082313C"/>
    <w:rsid w:val="00826D24"/>
    <w:rsid w:val="0083739B"/>
    <w:rsid w:val="00837C0C"/>
    <w:rsid w:val="008425CE"/>
    <w:rsid w:val="0085070F"/>
    <w:rsid w:val="008522BC"/>
    <w:rsid w:val="008563EA"/>
    <w:rsid w:val="00864AB9"/>
    <w:rsid w:val="0087404E"/>
    <w:rsid w:val="00877FB4"/>
    <w:rsid w:val="00890C7A"/>
    <w:rsid w:val="00891F90"/>
    <w:rsid w:val="008B197E"/>
    <w:rsid w:val="008B2404"/>
    <w:rsid w:val="008B39E6"/>
    <w:rsid w:val="008B3FAB"/>
    <w:rsid w:val="008D194C"/>
    <w:rsid w:val="008D2046"/>
    <w:rsid w:val="008E4337"/>
    <w:rsid w:val="008E69E1"/>
    <w:rsid w:val="008E6DF8"/>
    <w:rsid w:val="008F1038"/>
    <w:rsid w:val="008F2D5C"/>
    <w:rsid w:val="008F3BCC"/>
    <w:rsid w:val="008F64B7"/>
    <w:rsid w:val="008F767D"/>
    <w:rsid w:val="00901C3B"/>
    <w:rsid w:val="00903EE6"/>
    <w:rsid w:val="00907A91"/>
    <w:rsid w:val="009152B5"/>
    <w:rsid w:val="00915B3D"/>
    <w:rsid w:val="00917A4C"/>
    <w:rsid w:val="009204BB"/>
    <w:rsid w:val="00935E48"/>
    <w:rsid w:val="009377C9"/>
    <w:rsid w:val="009438CB"/>
    <w:rsid w:val="00992FDE"/>
    <w:rsid w:val="00993A88"/>
    <w:rsid w:val="00995142"/>
    <w:rsid w:val="0099634D"/>
    <w:rsid w:val="009A420D"/>
    <w:rsid w:val="009B0A5C"/>
    <w:rsid w:val="009B33D8"/>
    <w:rsid w:val="009B6D35"/>
    <w:rsid w:val="009C6F0B"/>
    <w:rsid w:val="009D6CD3"/>
    <w:rsid w:val="009E1F45"/>
    <w:rsid w:val="009E2BBA"/>
    <w:rsid w:val="009E6414"/>
    <w:rsid w:val="009E7DB2"/>
    <w:rsid w:val="009F2ACF"/>
    <w:rsid w:val="009F6620"/>
    <w:rsid w:val="00A034C8"/>
    <w:rsid w:val="00A04ABC"/>
    <w:rsid w:val="00A12E1A"/>
    <w:rsid w:val="00A15D2F"/>
    <w:rsid w:val="00A20FB4"/>
    <w:rsid w:val="00A2182D"/>
    <w:rsid w:val="00A23BAA"/>
    <w:rsid w:val="00A360F7"/>
    <w:rsid w:val="00A410F8"/>
    <w:rsid w:val="00A5009F"/>
    <w:rsid w:val="00A51E3C"/>
    <w:rsid w:val="00A5481A"/>
    <w:rsid w:val="00A56ECD"/>
    <w:rsid w:val="00A64FF2"/>
    <w:rsid w:val="00A66EEF"/>
    <w:rsid w:val="00A72DBB"/>
    <w:rsid w:val="00A743DF"/>
    <w:rsid w:val="00A756E6"/>
    <w:rsid w:val="00A764FD"/>
    <w:rsid w:val="00A77AD0"/>
    <w:rsid w:val="00A817C9"/>
    <w:rsid w:val="00A953EC"/>
    <w:rsid w:val="00AA2223"/>
    <w:rsid w:val="00AA735C"/>
    <w:rsid w:val="00AB12B0"/>
    <w:rsid w:val="00AB190D"/>
    <w:rsid w:val="00AC2F54"/>
    <w:rsid w:val="00AC3706"/>
    <w:rsid w:val="00AE6D88"/>
    <w:rsid w:val="00AF5DBE"/>
    <w:rsid w:val="00B01621"/>
    <w:rsid w:val="00B10404"/>
    <w:rsid w:val="00B122E3"/>
    <w:rsid w:val="00B25274"/>
    <w:rsid w:val="00B30FFC"/>
    <w:rsid w:val="00B34BA6"/>
    <w:rsid w:val="00B34D7A"/>
    <w:rsid w:val="00B35450"/>
    <w:rsid w:val="00B3694F"/>
    <w:rsid w:val="00B36B7F"/>
    <w:rsid w:val="00B40DAD"/>
    <w:rsid w:val="00B447D1"/>
    <w:rsid w:val="00B45572"/>
    <w:rsid w:val="00B46D11"/>
    <w:rsid w:val="00B518DA"/>
    <w:rsid w:val="00B53A4C"/>
    <w:rsid w:val="00B545F9"/>
    <w:rsid w:val="00B5483F"/>
    <w:rsid w:val="00B55BA9"/>
    <w:rsid w:val="00B71068"/>
    <w:rsid w:val="00B711D5"/>
    <w:rsid w:val="00B71BD5"/>
    <w:rsid w:val="00B9063F"/>
    <w:rsid w:val="00B96CEF"/>
    <w:rsid w:val="00B96E5B"/>
    <w:rsid w:val="00B9799B"/>
    <w:rsid w:val="00BA269F"/>
    <w:rsid w:val="00BA6AEE"/>
    <w:rsid w:val="00BC6EFA"/>
    <w:rsid w:val="00BD1D41"/>
    <w:rsid w:val="00BD5D2D"/>
    <w:rsid w:val="00BE0A47"/>
    <w:rsid w:val="00BE2707"/>
    <w:rsid w:val="00BF22B8"/>
    <w:rsid w:val="00BF7FAF"/>
    <w:rsid w:val="00C02E21"/>
    <w:rsid w:val="00C13C39"/>
    <w:rsid w:val="00C202C0"/>
    <w:rsid w:val="00C26B23"/>
    <w:rsid w:val="00C3133C"/>
    <w:rsid w:val="00C4023C"/>
    <w:rsid w:val="00C43FF4"/>
    <w:rsid w:val="00C505DF"/>
    <w:rsid w:val="00C56A7C"/>
    <w:rsid w:val="00C6272C"/>
    <w:rsid w:val="00C636FA"/>
    <w:rsid w:val="00C64EBE"/>
    <w:rsid w:val="00C71353"/>
    <w:rsid w:val="00C737CF"/>
    <w:rsid w:val="00C74CFE"/>
    <w:rsid w:val="00C75DA3"/>
    <w:rsid w:val="00C821F9"/>
    <w:rsid w:val="00CC5EF5"/>
    <w:rsid w:val="00CD12B1"/>
    <w:rsid w:val="00CE0516"/>
    <w:rsid w:val="00CE2115"/>
    <w:rsid w:val="00CF1266"/>
    <w:rsid w:val="00CF32EB"/>
    <w:rsid w:val="00D017D5"/>
    <w:rsid w:val="00D12F38"/>
    <w:rsid w:val="00D222BA"/>
    <w:rsid w:val="00D2247F"/>
    <w:rsid w:val="00D304D6"/>
    <w:rsid w:val="00D34EC7"/>
    <w:rsid w:val="00D3553A"/>
    <w:rsid w:val="00D43CF2"/>
    <w:rsid w:val="00D543C2"/>
    <w:rsid w:val="00D61C8D"/>
    <w:rsid w:val="00D61F2D"/>
    <w:rsid w:val="00D719A3"/>
    <w:rsid w:val="00D81C6B"/>
    <w:rsid w:val="00D82E06"/>
    <w:rsid w:val="00D866E8"/>
    <w:rsid w:val="00D9118F"/>
    <w:rsid w:val="00D93FA4"/>
    <w:rsid w:val="00D9702C"/>
    <w:rsid w:val="00DA2B38"/>
    <w:rsid w:val="00DA536D"/>
    <w:rsid w:val="00DA560F"/>
    <w:rsid w:val="00DA6457"/>
    <w:rsid w:val="00DB4976"/>
    <w:rsid w:val="00DC424D"/>
    <w:rsid w:val="00DE1EF7"/>
    <w:rsid w:val="00DE1EFC"/>
    <w:rsid w:val="00DE2171"/>
    <w:rsid w:val="00DE36B7"/>
    <w:rsid w:val="00DE67DE"/>
    <w:rsid w:val="00E02B2E"/>
    <w:rsid w:val="00E03034"/>
    <w:rsid w:val="00E03723"/>
    <w:rsid w:val="00E163F8"/>
    <w:rsid w:val="00E20855"/>
    <w:rsid w:val="00E222BE"/>
    <w:rsid w:val="00E44782"/>
    <w:rsid w:val="00E50C38"/>
    <w:rsid w:val="00E5199F"/>
    <w:rsid w:val="00E5496E"/>
    <w:rsid w:val="00E562F0"/>
    <w:rsid w:val="00E62F7F"/>
    <w:rsid w:val="00E65470"/>
    <w:rsid w:val="00E72622"/>
    <w:rsid w:val="00E73E2D"/>
    <w:rsid w:val="00E749E7"/>
    <w:rsid w:val="00E77074"/>
    <w:rsid w:val="00E97B8C"/>
    <w:rsid w:val="00EA0C9D"/>
    <w:rsid w:val="00EA133C"/>
    <w:rsid w:val="00EA610F"/>
    <w:rsid w:val="00EA6F4F"/>
    <w:rsid w:val="00EB3CA5"/>
    <w:rsid w:val="00EB6A84"/>
    <w:rsid w:val="00EC62E0"/>
    <w:rsid w:val="00EC74D8"/>
    <w:rsid w:val="00EE100C"/>
    <w:rsid w:val="00EF13B4"/>
    <w:rsid w:val="00EF50EE"/>
    <w:rsid w:val="00F00ABB"/>
    <w:rsid w:val="00F339D2"/>
    <w:rsid w:val="00F33CBA"/>
    <w:rsid w:val="00F57894"/>
    <w:rsid w:val="00F7174E"/>
    <w:rsid w:val="00F72C72"/>
    <w:rsid w:val="00F73341"/>
    <w:rsid w:val="00F90C1C"/>
    <w:rsid w:val="00F9200A"/>
    <w:rsid w:val="00F93439"/>
    <w:rsid w:val="00F97924"/>
    <w:rsid w:val="00FA4730"/>
    <w:rsid w:val="00FA7F2B"/>
    <w:rsid w:val="00FB2B94"/>
    <w:rsid w:val="00FB6D25"/>
    <w:rsid w:val="00FC1154"/>
    <w:rsid w:val="00FC1D57"/>
    <w:rsid w:val="00FD470E"/>
    <w:rsid w:val="00FD6250"/>
    <w:rsid w:val="00FD703C"/>
    <w:rsid w:val="00FE2D06"/>
    <w:rsid w:val="00FE54C8"/>
    <w:rsid w:val="00FE6401"/>
    <w:rsid w:val="00FF6B6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9A96D9"/>
  <w14:defaultImageDpi w14:val="300"/>
  <w15:docId w15:val="{78B9F488-F9CE-467F-AAAA-397A0B6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C8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7D5"/>
    <w:pPr>
      <w:jc w:val="center"/>
      <w:outlineLvl w:val="0"/>
    </w:pPr>
    <w:rPr>
      <w:rFonts w:ascii="Arial" w:hAnsi="Arial" w:cs="Arial"/>
      <w:b/>
      <w:bCs/>
      <w:i/>
      <w:color w:val="830B2C"/>
      <w:sz w:val="33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6D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DF8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F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705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7D5"/>
    <w:rPr>
      <w:rFonts w:ascii="Arial" w:hAnsi="Arial" w:cs="Arial"/>
      <w:b/>
      <w:bCs/>
      <w:i/>
      <w:color w:val="830B2C"/>
      <w:sz w:val="33"/>
      <w:szCs w:val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Goodwin</dc:creator>
  <cp:keywords/>
  <dc:description/>
  <cp:lastModifiedBy>Anne Goodwin</cp:lastModifiedBy>
  <cp:revision>3</cp:revision>
  <dcterms:created xsi:type="dcterms:W3CDTF">2020-04-09T21:00:00Z</dcterms:created>
  <dcterms:modified xsi:type="dcterms:W3CDTF">2020-04-09T21:02:00Z</dcterms:modified>
</cp:coreProperties>
</file>